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33" w:rsidRPr="00421C3F" w:rsidRDefault="00993933" w:rsidP="00993933">
      <w:pPr>
        <w:spacing w:after="0" w:line="400" w:lineRule="atLeast"/>
        <w:jc w:val="center"/>
        <w:rPr>
          <w:rFonts w:eastAsia="Times New Roman" w:cs="Calibri"/>
          <w:b/>
          <w:bCs/>
          <w:i/>
          <w:color w:val="424242"/>
          <w:bdr w:val="none" w:sz="0" w:space="0" w:color="auto" w:frame="1"/>
          <w:lang w:eastAsia="sk-SK"/>
        </w:rPr>
      </w:pPr>
      <w:bookmarkStart w:id="0" w:name="_GoBack"/>
      <w:bookmarkEnd w:id="0"/>
      <w:r w:rsidRPr="00421C3F">
        <w:rPr>
          <w:rFonts w:eastAsia="Times New Roman" w:cs="Calibri"/>
          <w:b/>
          <w:bCs/>
          <w:i/>
          <w:color w:val="424242"/>
          <w:bdr w:val="none" w:sz="0" w:space="0" w:color="auto" w:frame="1"/>
          <w:lang w:eastAsia="sk-SK"/>
        </w:rPr>
        <w:t>Dotazník pre rodičov pri zápise do školy</w:t>
      </w:r>
    </w:p>
    <w:p w:rsidR="00993933" w:rsidRPr="00421C3F" w:rsidRDefault="00993933" w:rsidP="00993933">
      <w:pPr>
        <w:spacing w:after="0" w:line="400" w:lineRule="atLeast"/>
        <w:rPr>
          <w:rFonts w:eastAsia="Times New Roman" w:cs="Calibri"/>
          <w:b/>
          <w:bCs/>
          <w:color w:val="424242"/>
          <w:bdr w:val="none" w:sz="0" w:space="0" w:color="auto" w:frame="1"/>
          <w:lang w:eastAsia="sk-SK"/>
        </w:rPr>
      </w:pPr>
      <w:r w:rsidRPr="00421C3F">
        <w:rPr>
          <w:rFonts w:eastAsia="Times New Roman" w:cs="Calibri"/>
          <w:b/>
          <w:bCs/>
          <w:color w:val="424242"/>
          <w:bdr w:val="none" w:sz="0" w:space="0" w:color="auto" w:frame="1"/>
          <w:lang w:eastAsia="sk-SK"/>
        </w:rPr>
        <w:t>Meno dieťaťa:                                                                                                           Dátum narodenia:</w:t>
      </w:r>
    </w:p>
    <w:p w:rsidR="00993933" w:rsidRPr="003E7399" w:rsidRDefault="00993933" w:rsidP="00993933">
      <w:pPr>
        <w:spacing w:after="0" w:line="400" w:lineRule="atLeast"/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</w:pP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1. Navštevovalo dieťa MŠ ? 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áno /nie</w:t>
      </w:r>
    </w:p>
    <w:p w:rsidR="00993933" w:rsidRPr="003E7399" w:rsidRDefault="00993933" w:rsidP="00993933">
      <w:pPr>
        <w:spacing w:after="0" w:line="400" w:lineRule="atLeast"/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</w:pP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2. Ako dlho navštevovalo MŠ? 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(uviesť číslo v rokoch)</w:t>
      </w:r>
      <w:r w:rsid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 xml:space="preserve"> ...........</w:t>
      </w:r>
    </w:p>
    <w:p w:rsidR="00993933" w:rsidRPr="0089128F" w:rsidRDefault="00993933" w:rsidP="00993933">
      <w:pPr>
        <w:spacing w:after="0" w:line="400" w:lineRule="atLeast"/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</w:pP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3. Adaptácia na MŠ bola: 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 xml:space="preserve">a) primeraná                                    </w:t>
      </w:r>
    </w:p>
    <w:p w:rsidR="00993933" w:rsidRPr="0089128F" w:rsidRDefault="00993933" w:rsidP="00993933">
      <w:pPr>
        <w:spacing w:after="0" w:line="400" w:lineRule="atLeast"/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</w:pP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 xml:space="preserve">     b) zo začiatku sťažená              </w:t>
      </w:r>
    </w:p>
    <w:p w:rsidR="00993933" w:rsidRPr="003E7399" w:rsidRDefault="00993933" w:rsidP="00993933">
      <w:pPr>
        <w:spacing w:after="0" w:line="400" w:lineRule="atLeast"/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</w:pP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 xml:space="preserve">     c) dlhodobé ťažkosti s adaptáciou, </w:t>
      </w:r>
      <w:r w:rsidR="00366B27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 xml:space="preserve">problémy so 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 xml:space="preserve">zmenou </w:t>
      </w:r>
      <w:r w:rsidR="00366B27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 xml:space="preserve">prostredia, zmenou pani 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učiteľky a pod.</w:t>
      </w: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 </w:t>
      </w:r>
    </w:p>
    <w:p w:rsidR="00993933" w:rsidRPr="003E7399" w:rsidRDefault="00993933" w:rsidP="00993933">
      <w:pPr>
        <w:spacing w:after="0" w:line="400" w:lineRule="atLeast"/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</w:pP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4. Bývalo dieťa v počas navštevovania </w:t>
      </w:r>
      <w:r w:rsidR="003E7399" w:rsidRPr="009D0904">
        <w:rPr>
          <w:rFonts w:eastAsia="Times New Roman" w:cs="Calibri"/>
          <w:bCs/>
          <w:bdr w:val="none" w:sz="0" w:space="0" w:color="auto" w:frame="1"/>
          <w:lang w:eastAsia="sk-SK"/>
        </w:rPr>
        <w:t xml:space="preserve">MŠ </w:t>
      </w: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častejšie choré? 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áno/nie</w:t>
      </w:r>
    </w:p>
    <w:p w:rsidR="00993933" w:rsidRPr="003E7399" w:rsidRDefault="00993933" w:rsidP="00993933">
      <w:pPr>
        <w:spacing w:after="0" w:line="400" w:lineRule="atLeast"/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</w:pP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5.  Je v súčasnosti reč dieťaťa:  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a) čistá (bez porúch v artikulácii alebo v plynulosti reči)</w:t>
      </w: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          </w:t>
      </w:r>
    </w:p>
    <w:p w:rsidR="00993933" w:rsidRPr="0089128F" w:rsidRDefault="00993933" w:rsidP="00993933">
      <w:pPr>
        <w:spacing w:after="0" w:line="400" w:lineRule="atLeast"/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</w:pP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 xml:space="preserve">      b) nečistá vo výslovnosti 1-2 hlások (uviesť ktoré)</w:t>
      </w:r>
      <w:r w:rsidR="0089128F"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 xml:space="preserve"> 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 xml:space="preserve">......   </w:t>
      </w:r>
    </w:p>
    <w:p w:rsidR="00993933" w:rsidRPr="0089128F" w:rsidRDefault="00993933" w:rsidP="00993933">
      <w:pPr>
        <w:spacing w:after="0" w:line="400" w:lineRule="atLeast"/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</w:pP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 xml:space="preserve">      c) dyslalická –</w:t>
      </w:r>
      <w:r w:rsidR="003E7399"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 xml:space="preserve"> 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problematická výslovnosť viacerých hlások</w:t>
      </w:r>
    </w:p>
    <w:p w:rsidR="00993933" w:rsidRPr="003E7399" w:rsidRDefault="00993933" w:rsidP="00993933">
      <w:pPr>
        <w:spacing w:after="0" w:line="400" w:lineRule="atLeast"/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</w:pP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6. Bolo alebo je dieťa v starostlivosti logopedičky? 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áno/</w:t>
      </w:r>
      <w:r w:rsidR="003E7399"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 xml:space="preserve"> </w:t>
      </w:r>
      <w:r w:rsidR="003E7399" w:rsidRPr="009D0904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už nie/</w:t>
      </w:r>
      <w:r w:rsidR="003E7399"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 xml:space="preserve"> 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nie</w:t>
      </w:r>
    </w:p>
    <w:p w:rsidR="00993933" w:rsidRPr="003E7399" w:rsidRDefault="00993933" w:rsidP="00993933">
      <w:pPr>
        <w:spacing w:after="0" w:line="400" w:lineRule="atLeast"/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</w:pP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7. Vie povedať samostatne krátku báseň, zaspievať pieseň? 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áno/nie</w:t>
      </w:r>
    </w:p>
    <w:p w:rsidR="00993933" w:rsidRPr="003E7399" w:rsidRDefault="00993933" w:rsidP="00993933">
      <w:pPr>
        <w:spacing w:after="0" w:line="400" w:lineRule="atLeast"/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</w:pP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8. Rado vaše dieťa kreslí, vyfarbuje? 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áno/nie</w:t>
      </w:r>
    </w:p>
    <w:p w:rsidR="00993933" w:rsidRPr="003E7399" w:rsidRDefault="00993933" w:rsidP="00993933">
      <w:pPr>
        <w:spacing w:after="0" w:line="400" w:lineRule="atLeast"/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</w:pP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9. Dokáže nakresliť postavu človeka so základnými znakmi (časti tela - hlava, telo, končatiny, krk), </w:t>
      </w:r>
    </w:p>
    <w:p w:rsidR="00993933" w:rsidRPr="003E7399" w:rsidRDefault="00993933" w:rsidP="00993933">
      <w:pPr>
        <w:spacing w:after="0" w:line="400" w:lineRule="atLeast"/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</w:pP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     aj s detailami ( časti tváre vlasy, prsty,...)?  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áno/nie</w:t>
      </w:r>
    </w:p>
    <w:p w:rsidR="00993933" w:rsidRPr="0089128F" w:rsidRDefault="00993933" w:rsidP="00993933">
      <w:pPr>
        <w:spacing w:after="0" w:line="400" w:lineRule="atLeast"/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</w:pP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10. Ktorou rukou kreslí? 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pravou/ľavou</w:t>
      </w:r>
      <w:r w:rsidR="00366B27" w:rsidRPr="00770D1C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/strieda ruky</w:t>
      </w:r>
    </w:p>
    <w:p w:rsidR="00993933" w:rsidRPr="003E7399" w:rsidRDefault="00993933" w:rsidP="00993933">
      <w:pPr>
        <w:spacing w:after="0" w:line="400" w:lineRule="atLeast"/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</w:pP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11. Drží správne ceruzku alebo farbičky? 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áno/nie</w:t>
      </w:r>
    </w:p>
    <w:p w:rsidR="00993933" w:rsidRPr="003E7399" w:rsidRDefault="00993933" w:rsidP="00993933">
      <w:pPr>
        <w:spacing w:after="0" w:line="400" w:lineRule="atLeast"/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</w:pP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12. Dokáže sa správne podpísať (krstné meno)? 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áno/nie</w:t>
      </w:r>
    </w:p>
    <w:p w:rsidR="00993933" w:rsidRPr="003E7399" w:rsidRDefault="00993933" w:rsidP="00993933">
      <w:pPr>
        <w:spacing w:after="0" w:line="400" w:lineRule="atLeast"/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</w:pP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13. Vie povedať koľko má rokov a kde býva? 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áno/nie</w:t>
      </w:r>
    </w:p>
    <w:p w:rsidR="00993933" w:rsidRPr="003E7399" w:rsidRDefault="00993933" w:rsidP="00993933">
      <w:pPr>
        <w:spacing w:after="0" w:line="400" w:lineRule="atLeast"/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</w:pP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14. Vie napočítať do 10? 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áno/nie</w:t>
      </w:r>
    </w:p>
    <w:p w:rsidR="00993933" w:rsidRPr="003E7399" w:rsidRDefault="00993933" w:rsidP="00993933">
      <w:pPr>
        <w:spacing w:after="0" w:line="400" w:lineRule="atLeast"/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</w:pP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15. Vie pomenovať základné geometrické tvary (kruh, štvorec,   trojuholník,  obdĺžnik?  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áno/nie</w:t>
      </w:r>
    </w:p>
    <w:p w:rsidR="00993933" w:rsidRPr="003E7399" w:rsidRDefault="00993933" w:rsidP="00993933">
      <w:pPr>
        <w:spacing w:after="0" w:line="400" w:lineRule="atLeast"/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</w:pP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16. Správanie dieťaťa, pozornosť a jeho </w:t>
      </w:r>
      <w:r w:rsidR="0089128F" w:rsidRPr="009D0904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>pracovnú zrelosť</w:t>
      </w: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 by ste charakterizovali ako: </w:t>
      </w:r>
    </w:p>
    <w:p w:rsidR="00993933" w:rsidRPr="0089128F" w:rsidRDefault="00993933" w:rsidP="00993933">
      <w:pPr>
        <w:spacing w:after="0" w:line="400" w:lineRule="atLeast"/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</w:pP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       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 xml:space="preserve">a) primerane disciplinované, dokáže sa sústrediť na prácu (minimálne 15 minút)       </w:t>
      </w:r>
    </w:p>
    <w:p w:rsidR="00993933" w:rsidRPr="0089128F" w:rsidRDefault="00993933" w:rsidP="00993933">
      <w:pPr>
        <w:spacing w:after="0" w:line="400" w:lineRule="atLeast"/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</w:pP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 xml:space="preserve">       b) občas nedisciplinované         </w:t>
      </w:r>
    </w:p>
    <w:p w:rsidR="00993933" w:rsidRPr="0089128F" w:rsidRDefault="00993933" w:rsidP="00993933">
      <w:pPr>
        <w:spacing w:after="0" w:line="400" w:lineRule="atLeast"/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</w:pP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 xml:space="preserve">       c) je neposedné  (nevie obsedieť, obzerá sa, húpe nohami, nepočúva</w:t>
      </w:r>
      <w:r w:rsidR="00747920"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 xml:space="preserve"> pokyny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 xml:space="preserve">,...)   </w:t>
      </w:r>
    </w:p>
    <w:p w:rsidR="00993933" w:rsidRPr="00946C13" w:rsidRDefault="00993933" w:rsidP="00993933">
      <w:pPr>
        <w:spacing w:after="0" w:line="400" w:lineRule="atLeast"/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</w:pPr>
      <w:r w:rsidRPr="00946C13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 xml:space="preserve">       d) často potrebuje pomoc, usmernenie</w:t>
      </w:r>
    </w:p>
    <w:p w:rsidR="00993933" w:rsidRPr="0089128F" w:rsidRDefault="00993933" w:rsidP="00993933">
      <w:pPr>
        <w:spacing w:after="0" w:line="400" w:lineRule="atLeast"/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</w:pP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17.Do akej miery je samostatné v obliekaní, v hygiene?  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 xml:space="preserve">a) úplne samostatné             </w:t>
      </w:r>
    </w:p>
    <w:p w:rsidR="00993933" w:rsidRPr="0089128F" w:rsidRDefault="00993933" w:rsidP="00993933">
      <w:pPr>
        <w:spacing w:after="0" w:line="400" w:lineRule="atLeast"/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</w:pP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 xml:space="preserve">      b) je menej samostatné, potrebuje pomoc</w:t>
      </w:r>
    </w:p>
    <w:p w:rsidR="00993933" w:rsidRPr="003E7399" w:rsidRDefault="00993933" w:rsidP="00993933">
      <w:pPr>
        <w:spacing w:after="0" w:line="400" w:lineRule="atLeast"/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</w:pP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18. Dokáže dieťa určiť pravú a ľavú stranu, orientuje sa v priestore? 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áno/nie</w:t>
      </w:r>
    </w:p>
    <w:p w:rsidR="00993933" w:rsidRPr="009D0904" w:rsidRDefault="00993933" w:rsidP="00993933">
      <w:pPr>
        <w:spacing w:after="0" w:line="400" w:lineRule="atLeast"/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</w:pPr>
      <w:r w:rsidRPr="009D0904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19. Zúčastnilo sa dieťa depistáže v MŠ, ktorú realizovalo poradenské zariadenie? </w:t>
      </w:r>
      <w:r w:rsidR="003E7399" w:rsidRPr="009D0904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>áno/nie</w:t>
      </w:r>
    </w:p>
    <w:p w:rsidR="003E7399" w:rsidRPr="009D0904" w:rsidRDefault="003E7399" w:rsidP="00993933">
      <w:pPr>
        <w:spacing w:after="0" w:line="400" w:lineRule="atLeast"/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</w:pPr>
      <w:r w:rsidRPr="009D0904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       Ak áno, s</w:t>
      </w:r>
      <w:r w:rsidR="00366B27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> </w:t>
      </w:r>
      <w:r w:rsidRPr="009D0904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>akým</w:t>
      </w:r>
      <w:r w:rsidR="00366B27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 záverom</w:t>
      </w:r>
      <w:r w:rsidRPr="009D0904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 xml:space="preserve">? </w:t>
      </w:r>
      <w:r w:rsidR="0089128F" w:rsidRPr="009D0904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p</w:t>
      </w:r>
      <w:r w:rsidRPr="009D0904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rimeraná /dostatočná/ nedostatočná školská spôsobilosť</w:t>
      </w:r>
    </w:p>
    <w:p w:rsidR="00993933" w:rsidRPr="009D0904" w:rsidRDefault="003E7399" w:rsidP="003E7399">
      <w:pPr>
        <w:spacing w:after="0" w:line="400" w:lineRule="atLeast"/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</w:pPr>
      <w:r w:rsidRPr="009D0904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       Bolo mu odporučené vyšetrenie školskej zrelosti</w:t>
      </w:r>
      <w:r w:rsidR="00366B27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 v CPPPaP</w:t>
      </w:r>
      <w:r w:rsidRPr="009D0904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? </w:t>
      </w:r>
      <w:r w:rsidRPr="009D0904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áno/nie</w:t>
      </w:r>
    </w:p>
    <w:p w:rsidR="009D0904" w:rsidRDefault="003E7399" w:rsidP="00993933">
      <w:pPr>
        <w:spacing w:after="0" w:line="400" w:lineRule="atLeast"/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</w:pPr>
      <w:r w:rsidRPr="009D0904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20. Je dieťa ešte hravé? </w:t>
      </w:r>
      <w:r w:rsidRPr="009D0904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áno/nie</w:t>
      </w:r>
    </w:p>
    <w:p w:rsidR="00993933" w:rsidRPr="003E7399" w:rsidRDefault="00993933" w:rsidP="00993933">
      <w:pPr>
        <w:spacing w:after="0" w:line="400" w:lineRule="atLeast"/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</w:pP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 Ak má dieťa nejaké špecifické charakteristiky, zlozvyky, osobnostné črty, resp. nejaké iné </w:t>
      </w:r>
    </w:p>
    <w:p w:rsidR="00993933" w:rsidRPr="003E7399" w:rsidRDefault="00993933" w:rsidP="00993933">
      <w:pPr>
        <w:spacing w:after="0" w:line="240" w:lineRule="auto"/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</w:pPr>
      <w:r w:rsidRPr="003E7399">
        <w:rPr>
          <w:rFonts w:eastAsia="Times New Roman" w:cs="Calibri"/>
          <w:bCs/>
          <w:color w:val="424242"/>
          <w:bdr w:val="none" w:sz="0" w:space="0" w:color="auto" w:frame="1"/>
          <w:lang w:eastAsia="sk-SK"/>
        </w:rPr>
        <w:t xml:space="preserve"> skutočnosti, ktoré neboli v dotazníku uvedené, stručne ich popíšte: </w:t>
      </w:r>
      <w:r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128F" w:rsidRPr="0089128F">
        <w:rPr>
          <w:rFonts w:eastAsia="Times New Roman" w:cs="Calibri"/>
          <w:bCs/>
          <w:i/>
          <w:color w:val="424242"/>
          <w:bdr w:val="none" w:sz="0" w:space="0" w:color="auto" w:frame="1"/>
          <w:lang w:eastAsia="sk-SK"/>
        </w:rPr>
        <w:t>..................</w:t>
      </w:r>
    </w:p>
    <w:p w:rsidR="00993933" w:rsidRDefault="00993933" w:rsidP="00993933">
      <w:pPr>
        <w:spacing w:after="0" w:line="240" w:lineRule="auto"/>
        <w:rPr>
          <w:rFonts w:eastAsia="Times New Roman" w:cs="Calibri"/>
          <w:b/>
          <w:bCs/>
          <w:color w:val="424242"/>
          <w:bdr w:val="none" w:sz="0" w:space="0" w:color="auto" w:frame="1"/>
          <w:lang w:eastAsia="sk-SK"/>
        </w:rPr>
      </w:pPr>
    </w:p>
    <w:p w:rsidR="00570C6B" w:rsidRPr="00993933" w:rsidRDefault="00993933" w:rsidP="00993933">
      <w:pPr>
        <w:spacing w:after="0" w:line="240" w:lineRule="auto"/>
        <w:rPr>
          <w:rFonts w:eastAsia="Times New Roman" w:cs="Calibri"/>
          <w:b/>
          <w:bCs/>
          <w:color w:val="424242"/>
          <w:bdr w:val="none" w:sz="0" w:space="0" w:color="auto" w:frame="1"/>
          <w:lang w:eastAsia="sk-SK"/>
        </w:rPr>
      </w:pPr>
      <w:r w:rsidRPr="00417CDB">
        <w:rPr>
          <w:rFonts w:eastAsia="Times New Roman" w:cs="Calibri"/>
          <w:b/>
          <w:bCs/>
          <w:color w:val="424242"/>
          <w:bdr w:val="none" w:sz="0" w:space="0" w:color="auto" w:frame="1"/>
          <w:lang w:eastAsia="sk-SK"/>
        </w:rPr>
        <w:t>Dátum a</w:t>
      </w:r>
      <w:r w:rsidR="00417CDB" w:rsidRPr="00417CDB">
        <w:rPr>
          <w:rFonts w:eastAsia="Times New Roman" w:cs="Calibri"/>
          <w:b/>
          <w:bCs/>
          <w:color w:val="424242"/>
          <w:bdr w:val="none" w:sz="0" w:space="0" w:color="auto" w:frame="1"/>
          <w:lang w:eastAsia="sk-SK"/>
        </w:rPr>
        <w:t> </w:t>
      </w:r>
      <w:r w:rsidRPr="00417CDB">
        <w:rPr>
          <w:rFonts w:eastAsia="Times New Roman" w:cs="Calibri"/>
          <w:b/>
          <w:bCs/>
          <w:color w:val="424242"/>
          <w:bdr w:val="none" w:sz="0" w:space="0" w:color="auto" w:frame="1"/>
          <w:lang w:eastAsia="sk-SK"/>
        </w:rPr>
        <w:t>miesto</w:t>
      </w:r>
      <w:r w:rsidR="00417CDB" w:rsidRPr="00417CDB">
        <w:rPr>
          <w:rFonts w:eastAsia="Times New Roman" w:cs="Calibri"/>
          <w:b/>
          <w:bCs/>
          <w:color w:val="424242"/>
          <w:bdr w:val="none" w:sz="0" w:space="0" w:color="auto" w:frame="1"/>
          <w:lang w:eastAsia="sk-SK"/>
        </w:rPr>
        <w:t xml:space="preserve"> zápisu</w:t>
      </w:r>
      <w:r w:rsidRPr="00417CDB">
        <w:rPr>
          <w:rFonts w:eastAsia="Times New Roman" w:cs="Calibri"/>
          <w:b/>
          <w:bCs/>
          <w:color w:val="424242"/>
          <w:bdr w:val="none" w:sz="0" w:space="0" w:color="auto" w:frame="1"/>
          <w:lang w:eastAsia="sk-SK"/>
        </w:rPr>
        <w:t>:</w:t>
      </w:r>
      <w:r w:rsidRPr="00421C3F">
        <w:rPr>
          <w:rFonts w:eastAsia="Times New Roman" w:cs="Calibri"/>
          <w:b/>
          <w:bCs/>
          <w:color w:val="424242"/>
          <w:bdr w:val="none" w:sz="0" w:space="0" w:color="auto" w:frame="1"/>
          <w:lang w:eastAsia="sk-SK"/>
        </w:rPr>
        <w:t xml:space="preserve">                                         </w:t>
      </w:r>
      <w:r w:rsidR="00747920">
        <w:rPr>
          <w:rFonts w:eastAsia="Times New Roman" w:cs="Calibri"/>
          <w:b/>
          <w:bCs/>
          <w:color w:val="424242"/>
          <w:bdr w:val="none" w:sz="0" w:space="0" w:color="auto" w:frame="1"/>
          <w:lang w:eastAsia="sk-SK"/>
        </w:rPr>
        <w:t xml:space="preserve">      </w:t>
      </w:r>
      <w:r w:rsidRPr="00421C3F">
        <w:rPr>
          <w:rFonts w:eastAsia="Times New Roman" w:cs="Calibri"/>
          <w:b/>
          <w:bCs/>
          <w:color w:val="424242"/>
          <w:bdr w:val="none" w:sz="0" w:space="0" w:color="auto" w:frame="1"/>
          <w:lang w:eastAsia="sk-SK"/>
        </w:rPr>
        <w:t xml:space="preserve">      </w:t>
      </w:r>
      <w:r w:rsidR="00F146FA">
        <w:rPr>
          <w:rFonts w:eastAsia="Times New Roman" w:cs="Calibri"/>
          <w:b/>
          <w:bCs/>
          <w:color w:val="424242"/>
          <w:bdr w:val="none" w:sz="0" w:space="0" w:color="auto" w:frame="1"/>
          <w:lang w:eastAsia="sk-SK"/>
        </w:rPr>
        <w:tab/>
      </w:r>
      <w:r w:rsidR="00F146FA">
        <w:rPr>
          <w:rFonts w:eastAsia="Times New Roman" w:cs="Calibri"/>
          <w:b/>
          <w:bCs/>
          <w:color w:val="424242"/>
          <w:bdr w:val="none" w:sz="0" w:space="0" w:color="auto" w:frame="1"/>
          <w:lang w:eastAsia="sk-SK"/>
        </w:rPr>
        <w:tab/>
      </w:r>
      <w:r w:rsidRPr="00421C3F">
        <w:rPr>
          <w:rFonts w:eastAsia="Times New Roman" w:cs="Calibri"/>
          <w:b/>
          <w:bCs/>
          <w:color w:val="424242"/>
          <w:bdr w:val="none" w:sz="0" w:space="0" w:color="auto" w:frame="1"/>
          <w:lang w:eastAsia="sk-SK"/>
        </w:rPr>
        <w:t>Podpis zákonného zástupcu:</w:t>
      </w:r>
    </w:p>
    <w:sectPr w:rsidR="00570C6B" w:rsidRPr="00993933" w:rsidSect="0089128F">
      <w:pgSz w:w="11906" w:h="16838"/>
      <w:pgMar w:top="567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EBE"/>
    <w:rsid w:val="001F4B25"/>
    <w:rsid w:val="00366B27"/>
    <w:rsid w:val="003E7399"/>
    <w:rsid w:val="00417CDB"/>
    <w:rsid w:val="00570C6B"/>
    <w:rsid w:val="005B6319"/>
    <w:rsid w:val="00747920"/>
    <w:rsid w:val="0089128F"/>
    <w:rsid w:val="00946C13"/>
    <w:rsid w:val="00993933"/>
    <w:rsid w:val="009D0904"/>
    <w:rsid w:val="00AF0EBE"/>
    <w:rsid w:val="00BC0B0F"/>
    <w:rsid w:val="00C37DAF"/>
    <w:rsid w:val="00CB7D32"/>
    <w:rsid w:val="00D54048"/>
    <w:rsid w:val="00F1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C76D8A-A42A-4FE9-A5E8-5E1E4E9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393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Marek Bumbál</cp:lastModifiedBy>
  <cp:revision>2</cp:revision>
  <dcterms:created xsi:type="dcterms:W3CDTF">2023-03-23T08:27:00Z</dcterms:created>
  <dcterms:modified xsi:type="dcterms:W3CDTF">2023-03-23T08:27:00Z</dcterms:modified>
</cp:coreProperties>
</file>