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5E19" w14:textId="1E0516B9" w:rsidR="000C1262" w:rsidRDefault="000C1262" w:rsidP="0073526C">
      <w:pPr>
        <w:jc w:val="center"/>
        <w:rPr>
          <w:b/>
          <w:bCs/>
          <w:i/>
          <w:color w:val="FF0000"/>
          <w:sz w:val="24"/>
          <w:szCs w:val="24"/>
          <w:u w:val="single"/>
        </w:rPr>
      </w:pPr>
      <w:r w:rsidRPr="004E423D">
        <w:rPr>
          <w:b/>
          <w:bCs/>
          <w:i/>
          <w:color w:val="FF0000"/>
          <w:sz w:val="24"/>
          <w:szCs w:val="24"/>
          <w:u w:val="single"/>
        </w:rPr>
        <w:t>Podávanie prihlášok v školskom roku 202</w:t>
      </w:r>
      <w:r w:rsidR="001B1ABA">
        <w:rPr>
          <w:b/>
          <w:bCs/>
          <w:i/>
          <w:color w:val="FF0000"/>
          <w:sz w:val="24"/>
          <w:szCs w:val="24"/>
          <w:u w:val="single"/>
        </w:rPr>
        <w:t>2-2023</w:t>
      </w:r>
      <w:r w:rsidRPr="004E423D">
        <w:rPr>
          <w:b/>
          <w:bCs/>
          <w:i/>
          <w:color w:val="FF0000"/>
          <w:sz w:val="24"/>
          <w:szCs w:val="24"/>
          <w:u w:val="single"/>
        </w:rPr>
        <w:t>:</w:t>
      </w:r>
    </w:p>
    <w:p w14:paraId="3F48DFEF" w14:textId="69C3A75E" w:rsidR="004E423D" w:rsidRPr="004E423D" w:rsidRDefault="004E423D" w:rsidP="0073526C">
      <w:pPr>
        <w:jc w:val="center"/>
        <w:rPr>
          <w:bCs/>
          <w:color w:val="FF0000"/>
          <w:sz w:val="24"/>
          <w:szCs w:val="24"/>
        </w:rPr>
      </w:pPr>
    </w:p>
    <w:p w14:paraId="4C1B7366" w14:textId="36207995" w:rsidR="004E423D" w:rsidRPr="004E423D" w:rsidRDefault="004E423D" w:rsidP="004E423D">
      <w:pPr>
        <w:rPr>
          <w:b/>
          <w:bCs/>
          <w:u w:val="single"/>
        </w:rPr>
      </w:pPr>
      <w:r w:rsidRPr="004E423D">
        <w:rPr>
          <w:b/>
          <w:bCs/>
          <w:u w:val="single"/>
        </w:rPr>
        <w:t>V tomto školskom roku je možné podať prihlášku dvoma spôsobmi:</w:t>
      </w:r>
    </w:p>
    <w:p w14:paraId="16E51004" w14:textId="3FFE0149" w:rsidR="004E423D" w:rsidRDefault="004E423D" w:rsidP="004E423D">
      <w:pPr>
        <w:pStyle w:val="Odsekzoznamu"/>
        <w:numPr>
          <w:ilvl w:val="0"/>
          <w:numId w:val="4"/>
        </w:numPr>
        <w:rPr>
          <w:b/>
          <w:bCs/>
        </w:rPr>
      </w:pPr>
      <w:r w:rsidRPr="004E423D">
        <w:rPr>
          <w:b/>
          <w:bCs/>
        </w:rPr>
        <w:t xml:space="preserve">Prostredníctvom portálu </w:t>
      </w:r>
      <w:proofErr w:type="spellStart"/>
      <w:r w:rsidRPr="004E423D">
        <w:rPr>
          <w:b/>
          <w:bCs/>
        </w:rPr>
        <w:t>školanawebe</w:t>
      </w:r>
      <w:proofErr w:type="spellEnd"/>
      <w:r w:rsidRPr="004E423D">
        <w:rPr>
          <w:b/>
          <w:bCs/>
        </w:rPr>
        <w:t>- avšak aj tak je potrebné prihlášku vytlačiť a poslať poštou na SŠ</w:t>
      </w:r>
    </w:p>
    <w:p w14:paraId="0E842650" w14:textId="05B8094A" w:rsidR="004E423D" w:rsidRDefault="0079493F" w:rsidP="004E423D">
      <w:pPr>
        <w:pStyle w:val="Odsekzoznamu"/>
        <w:rPr>
          <w:b/>
          <w:bCs/>
        </w:rPr>
      </w:pPr>
      <w:hyperlink r:id="rId5" w:history="1">
        <w:r w:rsidR="004E423D" w:rsidRPr="00DF663F">
          <w:rPr>
            <w:rStyle w:val="Hypertextovprepojenie"/>
            <w:b/>
            <w:bCs/>
          </w:rPr>
          <w:t>https://www.facebook.com/minedu.sk/videos/728465854714964</w:t>
        </w:r>
      </w:hyperlink>
      <w:r w:rsidR="004E423D">
        <w:rPr>
          <w:b/>
          <w:bCs/>
        </w:rPr>
        <w:t xml:space="preserve">  návod</w:t>
      </w:r>
    </w:p>
    <w:p w14:paraId="00491A4D" w14:textId="77777777" w:rsidR="004E423D" w:rsidRPr="004E423D" w:rsidRDefault="004E423D" w:rsidP="004E423D">
      <w:pPr>
        <w:pStyle w:val="Odsekzoznamu"/>
        <w:rPr>
          <w:b/>
          <w:bCs/>
        </w:rPr>
      </w:pPr>
    </w:p>
    <w:p w14:paraId="3AC49962" w14:textId="71284843" w:rsidR="004E423D" w:rsidRPr="0079493F" w:rsidRDefault="004E423D" w:rsidP="004E423D">
      <w:pPr>
        <w:pStyle w:val="Odsekzoznamu"/>
        <w:numPr>
          <w:ilvl w:val="0"/>
          <w:numId w:val="4"/>
        </w:numPr>
        <w:rPr>
          <w:b/>
          <w:bCs/>
          <w:u w:val="single"/>
        </w:rPr>
      </w:pPr>
      <w:r w:rsidRPr="0079493F">
        <w:rPr>
          <w:b/>
          <w:bCs/>
          <w:u w:val="single"/>
        </w:rPr>
        <w:t xml:space="preserve">S pomocou výchovnej poradkyne, v tom prípade je postup nasledovný: </w:t>
      </w:r>
    </w:p>
    <w:p w14:paraId="3D087E60" w14:textId="47C80627" w:rsidR="000C1262" w:rsidRDefault="000C1262">
      <w:r>
        <w:t>1</w:t>
      </w:r>
      <w:r w:rsidR="009F6BB2">
        <w:t xml:space="preserve">. </w:t>
      </w:r>
      <w:r w:rsidRPr="003F7D56">
        <w:rPr>
          <w:u w:val="single"/>
        </w:rPr>
        <w:t>do konca februára</w:t>
      </w:r>
      <w:r>
        <w:t xml:space="preserve"> nahlásiť výchovnej poradkyni záujem o stredné školy ( </w:t>
      </w:r>
      <w:r w:rsidR="009F6BB2">
        <w:t xml:space="preserve">je možnosť: </w:t>
      </w:r>
      <w:r>
        <w:t>2 talentové+ 2 netalentové)</w:t>
      </w:r>
      <w:r w:rsidR="00FE5975">
        <w:t>,</w:t>
      </w:r>
    </w:p>
    <w:p w14:paraId="567E6BD2" w14:textId="60C63858" w:rsidR="000C1262" w:rsidRDefault="000C1262">
      <w:r>
        <w:t>2</w:t>
      </w:r>
      <w:r w:rsidR="009F6BB2">
        <w:t>.</w:t>
      </w:r>
      <w:r>
        <w:t xml:space="preserve"> následne dostanete</w:t>
      </w:r>
      <w:r w:rsidR="0073526C">
        <w:t xml:space="preserve"> vyplnenú</w:t>
      </w:r>
      <w:r>
        <w:t xml:space="preserve"> prihlášku vo forme </w:t>
      </w:r>
      <w:proofErr w:type="spellStart"/>
      <w:r>
        <w:t>pdf</w:t>
      </w:r>
      <w:proofErr w:type="spellEnd"/>
      <w:r>
        <w:t xml:space="preserve"> na mailovú adresu</w:t>
      </w:r>
      <w:r w:rsidR="00FE5975">
        <w:t>,</w:t>
      </w:r>
    </w:p>
    <w:p w14:paraId="7623D9C5" w14:textId="2F6C6568" w:rsidR="000C1262" w:rsidRDefault="000C1262">
      <w:pPr>
        <w:rPr>
          <w:b/>
          <w:bCs/>
        </w:rPr>
      </w:pPr>
      <w:r>
        <w:t>3</w:t>
      </w:r>
      <w:r w:rsidR="009F6BB2">
        <w:t>.</w:t>
      </w:r>
      <w:r>
        <w:t xml:space="preserve"> </w:t>
      </w:r>
      <w:r w:rsidR="0073526C">
        <w:t xml:space="preserve">skontrolujte ju, </w:t>
      </w:r>
      <w:r>
        <w:t>po jej kontrole si ju vytlačíte</w:t>
      </w:r>
      <w:r w:rsidR="00A32DEB">
        <w:t xml:space="preserve"> (vytlačíte ju toľkokrát, na koľko škôl sa vaše dieťa hlási)</w:t>
      </w:r>
      <w:r>
        <w:t xml:space="preserve">, </w:t>
      </w:r>
      <w:r>
        <w:rPr>
          <w:b/>
          <w:bCs/>
        </w:rPr>
        <w:t>podpíše ju žiak a obaja zákonní zástupcovia</w:t>
      </w:r>
      <w:r w:rsidR="00A922D1">
        <w:rPr>
          <w:b/>
          <w:bCs/>
        </w:rPr>
        <w:t>*</w:t>
      </w:r>
      <w:r w:rsidR="00FE5975">
        <w:rPr>
          <w:b/>
          <w:bCs/>
        </w:rPr>
        <w:t>,</w:t>
      </w:r>
    </w:p>
    <w:p w14:paraId="1BE05071" w14:textId="742E0AEC" w:rsidR="000C1262" w:rsidRDefault="000C1262">
      <w:r>
        <w:t>4</w:t>
      </w:r>
      <w:r w:rsidR="009F6BB2">
        <w:t>.</w:t>
      </w:r>
      <w:r>
        <w:t xml:space="preserve"> podpísan</w:t>
      </w:r>
      <w:r w:rsidR="00F77188">
        <w:t>é</w:t>
      </w:r>
      <w:r>
        <w:t xml:space="preserve"> prihlášk</w:t>
      </w:r>
      <w:r w:rsidR="00F77188">
        <w:t>y</w:t>
      </w:r>
      <w:r>
        <w:t xml:space="preserve"> prinesie žiak </w:t>
      </w:r>
      <w:r w:rsidR="009F6BB2">
        <w:t xml:space="preserve">/rodič </w:t>
      </w:r>
      <w:r>
        <w:t>do školy na kontrolu a podpis riaditeľovi školy</w:t>
      </w:r>
      <w:r w:rsidR="00587AD7">
        <w:t xml:space="preserve"> (inak prihláška nie je platná),</w:t>
      </w:r>
    </w:p>
    <w:p w14:paraId="2444CF1D" w14:textId="3EBCA470" w:rsidR="00A922D1" w:rsidRPr="0077299C" w:rsidRDefault="000C1262">
      <w:pPr>
        <w:rPr>
          <w:color w:val="FF0000"/>
          <w:u w:val="single"/>
        </w:rPr>
      </w:pPr>
      <w:r w:rsidRPr="0073526C">
        <w:rPr>
          <w:b/>
          <w:bCs/>
        </w:rPr>
        <w:t xml:space="preserve">5 </w:t>
      </w:r>
      <w:r w:rsidR="009F6BB2">
        <w:rPr>
          <w:b/>
          <w:bCs/>
        </w:rPr>
        <w:t>.</w:t>
      </w:r>
      <w:r w:rsidR="00A922D1" w:rsidRPr="0073526C">
        <w:rPr>
          <w:b/>
          <w:bCs/>
        </w:rPr>
        <w:t xml:space="preserve"> </w:t>
      </w:r>
      <w:r w:rsidR="00A922D1" w:rsidRPr="003F7D56">
        <w:rPr>
          <w:b/>
          <w:bCs/>
          <w:color w:val="FF0000"/>
        </w:rPr>
        <w:t>POZOR ZMENA:</w:t>
      </w:r>
      <w:r w:rsidR="00A922D1" w:rsidRPr="003F7D56">
        <w:rPr>
          <w:color w:val="FF0000"/>
        </w:rPr>
        <w:t xml:space="preserve"> </w:t>
      </w:r>
      <w:r w:rsidR="00A922D1" w:rsidRPr="00FE5975">
        <w:rPr>
          <w:u w:val="single"/>
        </w:rPr>
        <w:t>prihlášku na SŠ už neposiela základná škola, ale zákonný zástupc</w:t>
      </w:r>
      <w:r w:rsidR="0077299C">
        <w:rPr>
          <w:u w:val="single"/>
        </w:rPr>
        <w:t xml:space="preserve">a do </w:t>
      </w:r>
      <w:r w:rsidR="0077299C" w:rsidRPr="0077299C">
        <w:rPr>
          <w:b/>
          <w:color w:val="FF0000"/>
          <w:u w:val="single"/>
        </w:rPr>
        <w:t>20.3.:</w:t>
      </w:r>
    </w:p>
    <w:p w14:paraId="11A74AE7" w14:textId="77777777" w:rsidR="003F7D56" w:rsidRDefault="000C1262">
      <w:r>
        <w:t>prihlášku  pošlete</w:t>
      </w:r>
      <w:r w:rsidR="003F7D56">
        <w:t>:</w:t>
      </w:r>
    </w:p>
    <w:p w14:paraId="05BB6A4B" w14:textId="01E961F1" w:rsidR="003F7D56" w:rsidRDefault="000C1262" w:rsidP="003F7D56">
      <w:pPr>
        <w:pStyle w:val="Odsekzoznamu"/>
        <w:numPr>
          <w:ilvl w:val="0"/>
          <w:numId w:val="1"/>
        </w:numPr>
      </w:pPr>
      <w:r>
        <w:t xml:space="preserve">poštou (doporučene) </w:t>
      </w:r>
    </w:p>
    <w:p w14:paraId="775C6CB6" w14:textId="77AB67D6" w:rsidR="000C1262" w:rsidRDefault="000C1262" w:rsidP="003F7D56">
      <w:pPr>
        <w:pStyle w:val="Odsekzoznamu"/>
        <w:numPr>
          <w:ilvl w:val="0"/>
          <w:numId w:val="1"/>
        </w:numPr>
      </w:pPr>
      <w:r>
        <w:t>alebo môžete ju doniesť osobne na strednú školu</w:t>
      </w:r>
      <w:r w:rsidR="003F7D56">
        <w:t xml:space="preserve"> (v tom prípade si vo vlastnom záujme pýtajte potvrdenie zamestnanca, ktorý prihlášku prebral o prijatí prihlášky)</w:t>
      </w:r>
      <w:r w:rsidR="00FE5975">
        <w:t>.</w:t>
      </w:r>
    </w:p>
    <w:p w14:paraId="206FBB01" w14:textId="7965D041" w:rsidR="00A922D1" w:rsidRPr="009A6899" w:rsidRDefault="00A922D1">
      <w:pPr>
        <w:rPr>
          <w:color w:val="FF0000"/>
        </w:rPr>
      </w:pPr>
    </w:p>
    <w:p w14:paraId="51F344F9" w14:textId="091395B3" w:rsidR="00A922D1" w:rsidRPr="009A6899" w:rsidRDefault="00A922D1">
      <w:pPr>
        <w:rPr>
          <w:color w:val="FF0000"/>
        </w:rPr>
      </w:pPr>
      <w:r w:rsidRPr="009A6899">
        <w:rPr>
          <w:color w:val="FF0000"/>
        </w:rPr>
        <w:t xml:space="preserve">* </w:t>
      </w:r>
      <w:r w:rsidRPr="009A6899">
        <w:rPr>
          <w:b/>
          <w:bCs/>
          <w:color w:val="FF0000"/>
        </w:rPr>
        <w:t>ak nie je možné podpísať prihlášku oboma rodičmi, k prihláške pripojíte :</w:t>
      </w:r>
    </w:p>
    <w:p w14:paraId="4F62A6AE" w14:textId="288618EB" w:rsidR="00A922D1" w:rsidRDefault="00A922D1">
      <w:r>
        <w:t>1</w:t>
      </w:r>
      <w:r w:rsidR="001B1ABA">
        <w:t>.</w:t>
      </w:r>
      <w:r>
        <w:t xml:space="preserve"> buď vyhlásenie, že </w:t>
      </w:r>
      <w:r w:rsidR="00A32DEB">
        <w:t>ste sa dohodli, že p</w:t>
      </w:r>
      <w:r>
        <w:t>ostačí, že so strednou školou bude komunikovať iba jeden z</w:t>
      </w:r>
      <w:r w:rsidR="007B21FA">
        <w:t> </w:t>
      </w:r>
      <w:r>
        <w:t>rodičov</w:t>
      </w:r>
      <w:r w:rsidR="007B21FA">
        <w:t xml:space="preserve">, </w:t>
      </w:r>
      <w:proofErr w:type="spellStart"/>
      <w:r w:rsidR="007B21FA">
        <w:t>t.z</w:t>
      </w:r>
      <w:proofErr w:type="spellEnd"/>
      <w:r w:rsidR="007B21FA">
        <w:t>., že sa budú posielať všetky rozhodnutia iba na jedno meno, nie obom rodičom</w:t>
      </w:r>
    </w:p>
    <w:p w14:paraId="1E9A2E5B" w14:textId="640F7E2E" w:rsidR="00A922D1" w:rsidRDefault="00A922D1">
      <w:r>
        <w:t>2</w:t>
      </w:r>
      <w:r w:rsidR="001B1ABA">
        <w:t>.</w:t>
      </w:r>
      <w:r>
        <w:t xml:space="preserve"> alebo vyhlásenie, že k danému dátumu nebolo možné zabezpečiť podpis druhého rodiča ( z dôvodu odcestovania, choroby a pod.)</w:t>
      </w:r>
    </w:p>
    <w:p w14:paraId="480FF823" w14:textId="4168A1C6" w:rsidR="00A922D1" w:rsidRDefault="00A922D1">
      <w:r>
        <w:t>3</w:t>
      </w:r>
      <w:r w:rsidR="001B1ABA">
        <w:t>.</w:t>
      </w:r>
      <w:r>
        <w:t xml:space="preserve"> kópiu rozhodnutia súdu, v ktorom sa uvádza, že jednému z rodičov súd obmedzil rodičovské práva, resp. dieťa bolo výhradne zverené do starostlivosti jednému z rodičov </w:t>
      </w:r>
    </w:p>
    <w:p w14:paraId="5C88DF85" w14:textId="09F3C863" w:rsidR="00A922D1" w:rsidRPr="009A6899" w:rsidRDefault="00A922D1">
      <w:pPr>
        <w:rPr>
          <w:color w:val="FF0000"/>
        </w:rPr>
      </w:pPr>
    </w:p>
    <w:p w14:paraId="685B33FC" w14:textId="096749C2" w:rsidR="00A922D1" w:rsidRPr="009A6899" w:rsidRDefault="00A922D1">
      <w:pPr>
        <w:rPr>
          <w:b/>
          <w:bCs/>
          <w:color w:val="FF0000"/>
        </w:rPr>
      </w:pPr>
      <w:r w:rsidRPr="009A6899">
        <w:rPr>
          <w:b/>
          <w:bCs/>
          <w:color w:val="FF0000"/>
        </w:rPr>
        <w:t>ZOZNAM PRÍLOH K PRIHLÁŠKE:</w:t>
      </w:r>
    </w:p>
    <w:p w14:paraId="5A854183" w14:textId="5223FBCA" w:rsidR="00A922D1" w:rsidRDefault="00A922D1" w:rsidP="003F7D56">
      <w:pPr>
        <w:pStyle w:val="Odsekzoznamu"/>
        <w:numPr>
          <w:ilvl w:val="0"/>
          <w:numId w:val="3"/>
        </w:numPr>
      </w:pPr>
      <w:r>
        <w:t>zmluva o duálnom vzdelávaní</w:t>
      </w:r>
      <w:r w:rsidR="0073526C">
        <w:t xml:space="preserve"> (originál- kópiu si radšej nechajte doma pri prípad potreby),</w:t>
      </w:r>
    </w:p>
    <w:p w14:paraId="3609E27C" w14:textId="77777777" w:rsidR="001B1ABA" w:rsidRDefault="00A922D1" w:rsidP="001B1ABA">
      <w:pPr>
        <w:pStyle w:val="Odsekzoznamu"/>
        <w:numPr>
          <w:ilvl w:val="0"/>
          <w:numId w:val="3"/>
        </w:numPr>
      </w:pPr>
      <w:r>
        <w:t xml:space="preserve"> potvrdenie </w:t>
      </w:r>
      <w:r w:rsidR="00A32DEB">
        <w:t xml:space="preserve"> všeobecného </w:t>
      </w:r>
      <w:r>
        <w:t>lekára o spôsobilosti na štúdium</w:t>
      </w:r>
      <w:r w:rsidR="006F3C32">
        <w:t xml:space="preserve"> – iba niektoré  konkrétne odbory (napr. zdravotná škola, ochrana osôb a majetku a pod.)</w:t>
      </w:r>
      <w:r w:rsidR="009F6BB2">
        <w:t xml:space="preserve"> </w:t>
      </w:r>
      <w:hyperlink r:id="rId6" w:history="1">
        <w:r w:rsidR="001B1ABA" w:rsidRPr="002F012B">
          <w:rPr>
            <w:rStyle w:val="Hypertextovprepojenie"/>
          </w:rPr>
          <w:t>https://www.minedu.sk/data/att/24644.pdf</w:t>
        </w:r>
      </w:hyperlink>
      <w:r w:rsidR="001B1ABA">
        <w:t xml:space="preserve"> </w:t>
      </w:r>
    </w:p>
    <w:p w14:paraId="38B053BB" w14:textId="53F696F4" w:rsidR="00A922D1" w:rsidRDefault="00A922D1" w:rsidP="001B1ABA">
      <w:pPr>
        <w:pStyle w:val="Odsekzoznamu"/>
        <w:numPr>
          <w:ilvl w:val="0"/>
          <w:numId w:val="3"/>
        </w:numPr>
      </w:pPr>
      <w:r>
        <w:t xml:space="preserve"> potvrdenie špecializovaného lekára a športového zväzu- pri športových školách</w:t>
      </w:r>
    </w:p>
    <w:p w14:paraId="48C363B0" w14:textId="66F1C8D9" w:rsidR="006F3C32" w:rsidRDefault="006F3C32" w:rsidP="003F7D56">
      <w:pPr>
        <w:pStyle w:val="Odsekzoznamu"/>
        <w:numPr>
          <w:ilvl w:val="0"/>
          <w:numId w:val="3"/>
        </w:numPr>
      </w:pPr>
      <w:r>
        <w:t>potvrdenie</w:t>
      </w:r>
      <w:r w:rsidR="00A32DEB">
        <w:t xml:space="preserve"> všeobecného</w:t>
      </w:r>
      <w:r>
        <w:t xml:space="preserve"> lekára o spôsobilosti na štúdium+ kópia vyšetrení z poradne nie staršie ako 2 roky- integrovaní žiaci</w:t>
      </w:r>
    </w:p>
    <w:p w14:paraId="73E58DED" w14:textId="68372EC0" w:rsidR="006F3C32" w:rsidRDefault="006F3C32" w:rsidP="003F7D56">
      <w:pPr>
        <w:pStyle w:val="Odsekzoznamu"/>
        <w:numPr>
          <w:ilvl w:val="0"/>
          <w:numId w:val="3"/>
        </w:numPr>
      </w:pPr>
      <w:r>
        <w:t xml:space="preserve"> potvrdenie</w:t>
      </w:r>
      <w:r w:rsidR="00A32DEB">
        <w:t xml:space="preserve"> </w:t>
      </w:r>
      <w:r>
        <w:t xml:space="preserve"> lekára- </w:t>
      </w:r>
      <w:r w:rsidR="0073526C">
        <w:t xml:space="preserve"> v prípade </w:t>
      </w:r>
      <w:r>
        <w:t>zmenen</w:t>
      </w:r>
      <w:r w:rsidR="0073526C">
        <w:t xml:space="preserve">ej </w:t>
      </w:r>
      <w:r>
        <w:t>pracovn</w:t>
      </w:r>
      <w:r w:rsidR="0073526C">
        <w:t xml:space="preserve">ej </w:t>
      </w:r>
      <w:r>
        <w:t>schopno</w:t>
      </w:r>
      <w:r w:rsidR="0073526C">
        <w:t>sti</w:t>
      </w:r>
    </w:p>
    <w:p w14:paraId="6A08BC8E" w14:textId="26AA28E9" w:rsidR="003F7D56" w:rsidRDefault="003F7D56" w:rsidP="001B1ABA">
      <w:pPr>
        <w:pStyle w:val="Odsekzoznamu"/>
        <w:numPr>
          <w:ilvl w:val="0"/>
          <w:numId w:val="3"/>
        </w:numPr>
      </w:pPr>
      <w:r>
        <w:lastRenderedPageBreak/>
        <w:t>kópie diplomov a certifikátov, ktoré preukazujú umiestnenie žiaka v predmetovej olympiáde alebo súťaží (nepovinná príloha)</w:t>
      </w:r>
    </w:p>
    <w:p w14:paraId="7514DFFB" w14:textId="0DB3DFAD" w:rsidR="006F3C32" w:rsidRDefault="006F3C32" w:rsidP="003F7D56">
      <w:pPr>
        <w:pStyle w:val="Odsekzoznamu"/>
        <w:numPr>
          <w:ilvl w:val="0"/>
          <w:numId w:val="3"/>
        </w:numPr>
      </w:pPr>
      <w:r>
        <w:t xml:space="preserve"> * vyhlásenia zákonných zástupcov, ak nemôžu </w:t>
      </w:r>
      <w:r w:rsidR="0073526C">
        <w:t xml:space="preserve">alebo nechcú </w:t>
      </w:r>
      <w:r>
        <w:t xml:space="preserve">prihlášku podpísať obaja rodičia </w:t>
      </w:r>
    </w:p>
    <w:p w14:paraId="14A3E808" w14:textId="3822DFD5" w:rsidR="00A922D1" w:rsidRDefault="00F77188">
      <w:pPr>
        <w:rPr>
          <w:b/>
          <w:bCs/>
          <w:color w:val="FF0000"/>
        </w:rPr>
      </w:pPr>
      <w:r w:rsidRPr="009A6899">
        <w:rPr>
          <w:b/>
          <w:bCs/>
          <w:color w:val="FF0000"/>
        </w:rPr>
        <w:t xml:space="preserve">Ak z akéhokoľvek dôvodu nemáte možnosť si tlačivá vytlačiť, alebo poslať na strednú školu, kontaktujte ma, aby som Vám mohla sprostredkovať pomoc zo strany základnej školy.  </w:t>
      </w:r>
    </w:p>
    <w:p w14:paraId="2CF1BC61" w14:textId="50D4B273" w:rsidR="004E423D" w:rsidRDefault="004E423D">
      <w:pPr>
        <w:rPr>
          <w:b/>
          <w:bCs/>
          <w:color w:val="FF0000"/>
        </w:rPr>
      </w:pPr>
    </w:p>
    <w:p w14:paraId="0ACEBE1F" w14:textId="1600E1DA" w:rsidR="004E423D" w:rsidRPr="004E423D" w:rsidRDefault="004E423D">
      <w:pPr>
        <w:rPr>
          <w:b/>
          <w:bCs/>
        </w:rPr>
      </w:pPr>
      <w:r w:rsidRPr="004E423D">
        <w:rPr>
          <w:b/>
          <w:bCs/>
        </w:rPr>
        <w:t>Kontaktné údaje:</w:t>
      </w:r>
    </w:p>
    <w:p w14:paraId="3AE53034" w14:textId="0BBD9050" w:rsidR="004E423D" w:rsidRDefault="004E423D">
      <w:pPr>
        <w:rPr>
          <w:b/>
          <w:bCs/>
          <w:color w:val="FF0000"/>
        </w:rPr>
      </w:pPr>
      <w:r w:rsidRPr="004E423D">
        <w:rPr>
          <w:b/>
          <w:bCs/>
        </w:rPr>
        <w:t>Mgr. Martina Berecová:</w:t>
      </w:r>
      <w:r>
        <w:rPr>
          <w:b/>
          <w:bCs/>
          <w:color w:val="FF0000"/>
        </w:rPr>
        <w:t xml:space="preserve"> </w:t>
      </w:r>
      <w:hyperlink r:id="rId7" w:history="1">
        <w:r w:rsidRPr="00DF663F">
          <w:rPr>
            <w:rStyle w:val="Hypertextovprepojenie"/>
            <w:b/>
            <w:bCs/>
          </w:rPr>
          <w:t>m.berecova@centrum.sk</w:t>
        </w:r>
      </w:hyperlink>
    </w:p>
    <w:p w14:paraId="762894C3" w14:textId="176C782B" w:rsidR="004E423D" w:rsidRDefault="004E423D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              </w:t>
      </w:r>
      <w:r>
        <w:rPr>
          <w:b/>
          <w:bCs/>
          <w:color w:val="FF0000"/>
        </w:rPr>
        <w:tab/>
      </w:r>
      <w:hyperlink r:id="rId8" w:history="1">
        <w:r w:rsidRPr="00DF663F">
          <w:rPr>
            <w:rStyle w:val="Hypertextovprepojenie"/>
            <w:b/>
            <w:bCs/>
          </w:rPr>
          <w:t>martina.berecova@zscachtice.sk</w:t>
        </w:r>
      </w:hyperlink>
      <w:r>
        <w:rPr>
          <w:b/>
          <w:bCs/>
          <w:color w:val="FF0000"/>
        </w:rPr>
        <w:t xml:space="preserve"> </w:t>
      </w:r>
    </w:p>
    <w:p w14:paraId="374ABD19" w14:textId="494539C1" w:rsidR="004E423D" w:rsidRDefault="004E423D">
      <w:pPr>
        <w:rPr>
          <w:b/>
          <w:bCs/>
          <w:color w:val="FF0000"/>
        </w:rPr>
      </w:pPr>
    </w:p>
    <w:p w14:paraId="7FC57A80" w14:textId="0014FA58" w:rsidR="004E423D" w:rsidRPr="004E423D" w:rsidRDefault="004E423D">
      <w:pPr>
        <w:rPr>
          <w:b/>
          <w:bCs/>
        </w:rPr>
      </w:pPr>
      <w:r w:rsidRPr="004E423D">
        <w:rPr>
          <w:b/>
          <w:bCs/>
        </w:rPr>
        <w:t>Potrebné prílohy</w:t>
      </w:r>
      <w:r>
        <w:rPr>
          <w:b/>
          <w:bCs/>
        </w:rPr>
        <w:t>, pokyny</w:t>
      </w:r>
      <w:r w:rsidRPr="004E423D">
        <w:rPr>
          <w:b/>
          <w:bCs/>
        </w:rPr>
        <w:t xml:space="preserve"> nájdete</w:t>
      </w:r>
      <w:r w:rsidR="001B1ABA">
        <w:rPr>
          <w:b/>
          <w:bCs/>
        </w:rPr>
        <w:t xml:space="preserve"> v prílohe mailu</w:t>
      </w:r>
      <w:r w:rsidR="00AC03EB">
        <w:rPr>
          <w:b/>
          <w:bCs/>
        </w:rPr>
        <w:t>, resp. osobne u výchovnej poradkyne</w:t>
      </w:r>
      <w:r w:rsidR="00F91DE8">
        <w:rPr>
          <w:b/>
          <w:bCs/>
        </w:rPr>
        <w:t xml:space="preserve"> a na stránke školy</w:t>
      </w:r>
      <w:r w:rsidRPr="004E423D">
        <w:rPr>
          <w:b/>
          <w:bCs/>
        </w:rPr>
        <w:t>:</w:t>
      </w:r>
    </w:p>
    <w:p w14:paraId="379A92C9" w14:textId="324EDDF9" w:rsidR="004E423D" w:rsidRDefault="004E423D" w:rsidP="004E423D">
      <w:pPr>
        <w:rPr>
          <w:bCs/>
          <w:color w:val="FF0000"/>
          <w:sz w:val="24"/>
          <w:szCs w:val="24"/>
        </w:rPr>
      </w:pPr>
    </w:p>
    <w:p w14:paraId="16A65DDF" w14:textId="076BE146" w:rsidR="00C470C5" w:rsidRDefault="00C470C5" w:rsidP="004E423D">
      <w:pPr>
        <w:rPr>
          <w:bCs/>
          <w:color w:val="FF0000"/>
          <w:sz w:val="24"/>
          <w:szCs w:val="24"/>
        </w:rPr>
      </w:pPr>
    </w:p>
    <w:p w14:paraId="2778D4A8" w14:textId="77777777" w:rsidR="00C470C5" w:rsidRPr="00C470C5" w:rsidRDefault="00C470C5" w:rsidP="00C470C5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000000"/>
          <w:lang w:eastAsia="sk-SK"/>
        </w:rPr>
      </w:pPr>
      <w:r w:rsidRPr="00C470C5">
        <w:rPr>
          <w:rFonts w:eastAsia="Times New Roman" w:cstheme="minorHAnsi"/>
          <w:b/>
          <w:bCs/>
          <w:color w:val="C0392B"/>
          <w:lang w:eastAsia="sk-SK"/>
        </w:rPr>
        <w:t>Termíny konania prijímacích skúšok na gymnáziá, stredné odborné školy, školy</w:t>
      </w:r>
      <w:r w:rsidRPr="00C470C5">
        <w:rPr>
          <w:rFonts w:eastAsia="Times New Roman" w:cstheme="minorHAnsi"/>
          <w:color w:val="C0392B"/>
          <w:lang w:eastAsia="sk-SK"/>
        </w:rPr>
        <w:br/>
      </w:r>
      <w:r w:rsidRPr="00C470C5">
        <w:rPr>
          <w:rFonts w:eastAsia="Times New Roman" w:cstheme="minorHAnsi"/>
          <w:b/>
          <w:bCs/>
          <w:color w:val="C0392B"/>
          <w:lang w:eastAsia="sk-SK"/>
        </w:rPr>
        <w:t>umeleckého priemyslu a konzervatóriá</w:t>
      </w:r>
    </w:p>
    <w:p w14:paraId="6182F4B1" w14:textId="77777777" w:rsidR="00C470C5" w:rsidRPr="00C470C5" w:rsidRDefault="00C470C5" w:rsidP="00C470C5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sk-SK"/>
        </w:rPr>
      </w:pPr>
      <w:r w:rsidRPr="00C470C5">
        <w:rPr>
          <w:rFonts w:eastAsia="Times New Roman" w:cstheme="minorHAnsi"/>
          <w:color w:val="000000"/>
          <w:lang w:eastAsia="sk-SK"/>
        </w:rPr>
        <w:br/>
      </w:r>
      <w:r w:rsidRPr="00C470C5">
        <w:rPr>
          <w:rFonts w:eastAsia="Times New Roman" w:cstheme="minorHAnsi"/>
          <w:b/>
          <w:bCs/>
          <w:color w:val="C0392B"/>
          <w:lang w:eastAsia="sk-SK"/>
        </w:rPr>
        <w:t>1. termín:</w:t>
      </w:r>
    </w:p>
    <w:p w14:paraId="77F204F6" w14:textId="77777777" w:rsidR="00C470C5" w:rsidRPr="00C470C5" w:rsidRDefault="00C470C5" w:rsidP="00C470C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C470C5">
        <w:rPr>
          <w:rFonts w:eastAsia="Times New Roman" w:cstheme="minorHAnsi"/>
          <w:color w:val="000000"/>
          <w:lang w:eastAsia="sk-SK"/>
        </w:rPr>
        <w:t>odbory vzdelávania, v ktorých sa </w:t>
      </w:r>
      <w:r w:rsidRPr="00C470C5">
        <w:rPr>
          <w:rFonts w:eastAsia="Times New Roman" w:cstheme="minorHAnsi"/>
          <w:color w:val="000000"/>
          <w:u w:val="single"/>
          <w:lang w:eastAsia="sk-SK"/>
        </w:rPr>
        <w:t>vyžaduje </w:t>
      </w:r>
      <w:r w:rsidRPr="00C470C5">
        <w:rPr>
          <w:rFonts w:eastAsia="Times New Roman" w:cstheme="minorHAnsi"/>
          <w:color w:val="000000"/>
          <w:lang w:eastAsia="sk-SK"/>
        </w:rPr>
        <w:t>overenie špeciálnych schopností, zručností a nadania:</w:t>
      </w:r>
      <w:r w:rsidRPr="00C470C5">
        <w:rPr>
          <w:rFonts w:eastAsia="Times New Roman" w:cstheme="minorHAnsi"/>
          <w:color w:val="000000"/>
          <w:lang w:eastAsia="sk-SK"/>
        </w:rPr>
        <w:br/>
      </w:r>
      <w:r w:rsidRPr="00C470C5">
        <w:rPr>
          <w:rFonts w:eastAsia="Times New Roman" w:cstheme="minorHAnsi"/>
          <w:b/>
          <w:bCs/>
          <w:color w:val="C0392B"/>
          <w:lang w:eastAsia="sk-SK"/>
        </w:rPr>
        <w:t>2. 5. 2023</w:t>
      </w:r>
      <w:r w:rsidRPr="00C470C5">
        <w:rPr>
          <w:rFonts w:eastAsia="Times New Roman" w:cstheme="minorHAnsi"/>
          <w:color w:val="C0392B"/>
          <w:lang w:eastAsia="sk-SK"/>
        </w:rPr>
        <w:t> </w:t>
      </w:r>
      <w:r w:rsidRPr="00C470C5">
        <w:rPr>
          <w:rFonts w:eastAsia="Times New Roman" w:cstheme="minorHAnsi"/>
          <w:color w:val="000000"/>
          <w:lang w:eastAsia="sk-SK"/>
        </w:rPr>
        <w:t>a v prípade potreby, vzhľadom na počet uchádzačov, aj </w:t>
      </w:r>
      <w:r w:rsidRPr="00C470C5">
        <w:rPr>
          <w:rFonts w:eastAsia="Times New Roman" w:cstheme="minorHAnsi"/>
          <w:b/>
          <w:bCs/>
          <w:color w:val="C0392B"/>
          <w:lang w:eastAsia="sk-SK"/>
        </w:rPr>
        <w:t>3. 5. 2023 </w:t>
      </w:r>
      <w:r w:rsidRPr="00C470C5">
        <w:rPr>
          <w:rFonts w:eastAsia="Times New Roman" w:cstheme="minorHAnsi"/>
          <w:color w:val="000000"/>
          <w:lang w:eastAsia="sk-SK"/>
        </w:rPr>
        <w:t>a</w:t>
      </w:r>
      <w:r w:rsidRPr="00C470C5">
        <w:rPr>
          <w:rFonts w:eastAsia="Times New Roman" w:cstheme="minorHAnsi"/>
          <w:b/>
          <w:bCs/>
          <w:color w:val="C0392B"/>
          <w:lang w:eastAsia="sk-SK"/>
        </w:rPr>
        <w:t> 28. 4. 2023</w:t>
      </w:r>
    </w:p>
    <w:p w14:paraId="1AB54954" w14:textId="77777777" w:rsidR="00C470C5" w:rsidRPr="00C470C5" w:rsidRDefault="00C470C5" w:rsidP="00C470C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C470C5">
        <w:rPr>
          <w:rFonts w:eastAsia="Times New Roman" w:cstheme="minorHAnsi"/>
          <w:color w:val="000000"/>
          <w:lang w:eastAsia="sk-SK"/>
        </w:rPr>
        <w:t>odbory vzdelávania, v ktorých sa </w:t>
      </w:r>
      <w:r w:rsidRPr="00C470C5">
        <w:rPr>
          <w:rFonts w:eastAsia="Times New Roman" w:cstheme="minorHAnsi"/>
          <w:color w:val="000000"/>
          <w:u w:val="single"/>
          <w:lang w:eastAsia="sk-SK"/>
        </w:rPr>
        <w:t>nevyžaduje</w:t>
      </w:r>
      <w:r w:rsidRPr="00C470C5">
        <w:rPr>
          <w:rFonts w:eastAsia="Times New Roman" w:cstheme="minorHAnsi"/>
          <w:color w:val="000000"/>
          <w:lang w:eastAsia="sk-SK"/>
        </w:rPr>
        <w:t> overenie špeciálnych schopností, zručností a nadania:</w:t>
      </w:r>
      <w:r w:rsidRPr="00C470C5">
        <w:rPr>
          <w:rFonts w:eastAsia="Times New Roman" w:cstheme="minorHAnsi"/>
          <w:color w:val="000000"/>
          <w:lang w:eastAsia="sk-SK"/>
        </w:rPr>
        <w:br/>
      </w:r>
      <w:r w:rsidRPr="00C470C5">
        <w:rPr>
          <w:rFonts w:eastAsia="Times New Roman" w:cstheme="minorHAnsi"/>
          <w:b/>
          <w:bCs/>
          <w:color w:val="C0392B"/>
          <w:lang w:eastAsia="sk-SK"/>
        </w:rPr>
        <w:t>4. 5. 2023</w:t>
      </w:r>
      <w:r w:rsidRPr="00C470C5">
        <w:rPr>
          <w:rFonts w:eastAsia="Times New Roman" w:cstheme="minorHAnsi"/>
          <w:color w:val="000000"/>
          <w:lang w:eastAsia="sk-SK"/>
        </w:rPr>
        <w:t> a v prípade potreby, vzhľadom na počet uchádzačov, aj </w:t>
      </w:r>
      <w:r w:rsidRPr="00C470C5">
        <w:rPr>
          <w:rFonts w:eastAsia="Times New Roman" w:cstheme="minorHAnsi"/>
          <w:b/>
          <w:bCs/>
          <w:color w:val="C0392B"/>
          <w:lang w:eastAsia="sk-SK"/>
        </w:rPr>
        <w:t>5. 5. 2023</w:t>
      </w:r>
    </w:p>
    <w:p w14:paraId="37CAEE03" w14:textId="77777777" w:rsidR="00C470C5" w:rsidRPr="00C470C5" w:rsidRDefault="00C470C5" w:rsidP="00C470C5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sk-SK"/>
        </w:rPr>
      </w:pPr>
      <w:r w:rsidRPr="00C470C5">
        <w:rPr>
          <w:rFonts w:eastAsia="Times New Roman" w:cstheme="minorHAnsi"/>
          <w:color w:val="000000"/>
          <w:lang w:eastAsia="sk-SK"/>
        </w:rPr>
        <w:t> </w:t>
      </w:r>
    </w:p>
    <w:p w14:paraId="7F19C267" w14:textId="77777777" w:rsidR="00C470C5" w:rsidRPr="00C470C5" w:rsidRDefault="00C470C5" w:rsidP="00C470C5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sk-SK"/>
        </w:rPr>
      </w:pPr>
      <w:r w:rsidRPr="00C470C5">
        <w:rPr>
          <w:rFonts w:eastAsia="Times New Roman" w:cstheme="minorHAnsi"/>
          <w:b/>
          <w:bCs/>
          <w:color w:val="C0392B"/>
          <w:lang w:eastAsia="sk-SK"/>
        </w:rPr>
        <w:t>2. termín:</w:t>
      </w:r>
    </w:p>
    <w:p w14:paraId="1A43D70A" w14:textId="77777777" w:rsidR="00C470C5" w:rsidRPr="00C470C5" w:rsidRDefault="00C470C5" w:rsidP="00C470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C470C5">
        <w:rPr>
          <w:rFonts w:eastAsia="Times New Roman" w:cstheme="minorHAnsi"/>
          <w:color w:val="000000"/>
          <w:lang w:eastAsia="sk-SK"/>
        </w:rPr>
        <w:t>odbory vzdelávania, v ktorých sa </w:t>
      </w:r>
      <w:r w:rsidRPr="00C470C5">
        <w:rPr>
          <w:rFonts w:eastAsia="Times New Roman" w:cstheme="minorHAnsi"/>
          <w:color w:val="000000"/>
          <w:u w:val="single"/>
          <w:lang w:eastAsia="sk-SK"/>
        </w:rPr>
        <w:t>vyžaduje</w:t>
      </w:r>
      <w:r w:rsidRPr="00C470C5">
        <w:rPr>
          <w:rFonts w:eastAsia="Times New Roman" w:cstheme="minorHAnsi"/>
          <w:color w:val="000000"/>
          <w:lang w:eastAsia="sk-SK"/>
        </w:rPr>
        <w:t> overenie špeciálnych schopností, zručností a nadania:</w:t>
      </w:r>
      <w:r w:rsidRPr="00C470C5">
        <w:rPr>
          <w:rFonts w:eastAsia="Times New Roman" w:cstheme="minorHAnsi"/>
          <w:color w:val="000000"/>
          <w:lang w:eastAsia="sk-SK"/>
        </w:rPr>
        <w:br/>
      </w:r>
      <w:r w:rsidRPr="00C470C5">
        <w:rPr>
          <w:rFonts w:eastAsia="Times New Roman" w:cstheme="minorHAnsi"/>
          <w:b/>
          <w:bCs/>
          <w:color w:val="C0392B"/>
          <w:lang w:eastAsia="sk-SK"/>
        </w:rPr>
        <w:t>11. 5. 2023</w:t>
      </w:r>
      <w:r w:rsidRPr="00C470C5">
        <w:rPr>
          <w:rFonts w:eastAsia="Times New Roman" w:cstheme="minorHAnsi"/>
          <w:color w:val="000000"/>
          <w:lang w:eastAsia="sk-SK"/>
        </w:rPr>
        <w:t> a v prípade potreby, vzhľadom na počet uchádzačov, aj </w:t>
      </w:r>
      <w:r w:rsidRPr="00C470C5">
        <w:rPr>
          <w:rFonts w:eastAsia="Times New Roman" w:cstheme="minorHAnsi"/>
          <w:b/>
          <w:bCs/>
          <w:color w:val="C0392B"/>
          <w:lang w:eastAsia="sk-SK"/>
        </w:rPr>
        <w:t>12. 5. 2023 a 15. 5. 2023</w:t>
      </w:r>
    </w:p>
    <w:p w14:paraId="379D6A95" w14:textId="77777777" w:rsidR="00C470C5" w:rsidRPr="00C470C5" w:rsidRDefault="00C470C5" w:rsidP="00C470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k-SK"/>
        </w:rPr>
      </w:pPr>
      <w:r w:rsidRPr="00C470C5">
        <w:rPr>
          <w:rFonts w:eastAsia="Times New Roman" w:cstheme="minorHAnsi"/>
          <w:color w:val="000000"/>
          <w:lang w:eastAsia="sk-SK"/>
        </w:rPr>
        <w:t>odbory vzdelávania, v ktorých sa </w:t>
      </w:r>
      <w:r w:rsidRPr="00C470C5">
        <w:rPr>
          <w:rFonts w:eastAsia="Times New Roman" w:cstheme="minorHAnsi"/>
          <w:color w:val="000000"/>
          <w:u w:val="single"/>
          <w:lang w:eastAsia="sk-SK"/>
        </w:rPr>
        <w:t>nevyžaduje </w:t>
      </w:r>
      <w:r w:rsidRPr="00C470C5">
        <w:rPr>
          <w:rFonts w:eastAsia="Times New Roman" w:cstheme="minorHAnsi"/>
          <w:color w:val="000000"/>
          <w:lang w:eastAsia="sk-SK"/>
        </w:rPr>
        <w:t>overenie špeciálnych schopností, zručností a nadania</w:t>
      </w:r>
      <w:r w:rsidRPr="00C470C5">
        <w:rPr>
          <w:rFonts w:eastAsia="Times New Roman" w:cstheme="minorHAnsi"/>
          <w:color w:val="000000"/>
          <w:lang w:eastAsia="sk-SK"/>
        </w:rPr>
        <w:br/>
      </w:r>
      <w:r w:rsidRPr="00C470C5">
        <w:rPr>
          <w:rFonts w:eastAsia="Times New Roman" w:cstheme="minorHAnsi"/>
          <w:b/>
          <w:bCs/>
          <w:color w:val="C0392B"/>
          <w:lang w:eastAsia="sk-SK"/>
        </w:rPr>
        <w:t>9. 5. 2023</w:t>
      </w:r>
      <w:r w:rsidRPr="00C470C5">
        <w:rPr>
          <w:rFonts w:eastAsia="Times New Roman" w:cstheme="minorHAnsi"/>
          <w:color w:val="C0392B"/>
          <w:lang w:eastAsia="sk-SK"/>
        </w:rPr>
        <w:t> </w:t>
      </w:r>
      <w:r w:rsidRPr="00C470C5">
        <w:rPr>
          <w:rFonts w:eastAsia="Times New Roman" w:cstheme="minorHAnsi"/>
          <w:color w:val="000000"/>
          <w:lang w:eastAsia="sk-SK"/>
        </w:rPr>
        <w:t>a v prípade potreby, vzhľadom na počet uchádzačov, aj </w:t>
      </w:r>
      <w:r w:rsidRPr="00C470C5">
        <w:rPr>
          <w:rFonts w:eastAsia="Times New Roman" w:cstheme="minorHAnsi"/>
          <w:b/>
          <w:bCs/>
          <w:color w:val="C0392B"/>
          <w:lang w:eastAsia="sk-SK"/>
        </w:rPr>
        <w:t>10. 5. 2023</w:t>
      </w:r>
    </w:p>
    <w:p w14:paraId="2D0EA8B4" w14:textId="77777777" w:rsidR="00C470C5" w:rsidRPr="00C470C5" w:rsidRDefault="00C470C5" w:rsidP="00C470C5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sk-SK"/>
        </w:rPr>
      </w:pPr>
      <w:r w:rsidRPr="00C470C5">
        <w:rPr>
          <w:rFonts w:eastAsia="Times New Roman" w:cstheme="minorHAnsi"/>
          <w:color w:val="000000"/>
          <w:lang w:eastAsia="sk-SK"/>
        </w:rPr>
        <w:t>Riaditeľ strednej školy zverejní na výveske školy a na webovom sídle školy zoznam uchádzačov podľa výsledkov prijímacieho konania </w:t>
      </w:r>
      <w:r w:rsidRPr="00C470C5">
        <w:rPr>
          <w:rFonts w:eastAsia="Times New Roman" w:cstheme="minorHAnsi"/>
          <w:b/>
          <w:bCs/>
          <w:color w:val="000000"/>
          <w:lang w:eastAsia="sk-SK"/>
        </w:rPr>
        <w:t>19. mája 2023 (v čase od 0:00 do 23:59 hod.),</w:t>
      </w:r>
      <w:r w:rsidRPr="00C470C5">
        <w:rPr>
          <w:rFonts w:eastAsia="Times New Roman" w:cstheme="minorHAnsi"/>
          <w:color w:val="000000"/>
          <w:lang w:eastAsia="sk-SK"/>
        </w:rPr>
        <w:t> § 68 ods. 1.</w:t>
      </w:r>
    </w:p>
    <w:p w14:paraId="266ABB50" w14:textId="77777777" w:rsidR="00C470C5" w:rsidRPr="00C470C5" w:rsidRDefault="00C470C5" w:rsidP="00C470C5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sk-SK"/>
        </w:rPr>
      </w:pPr>
      <w:r w:rsidRPr="00C470C5">
        <w:rPr>
          <w:rFonts w:eastAsia="Times New Roman" w:cstheme="minorHAnsi"/>
          <w:b/>
          <w:bCs/>
          <w:color w:val="000000"/>
          <w:lang w:eastAsia="sk-SK"/>
        </w:rPr>
        <w:t>Uchádzač alebo zákonný zástupca neplnoletého uchádzača </w:t>
      </w:r>
      <w:r w:rsidRPr="00C470C5">
        <w:rPr>
          <w:rFonts w:eastAsia="Times New Roman" w:cstheme="minorHAnsi"/>
          <w:b/>
          <w:bCs/>
          <w:color w:val="000000"/>
          <w:u w:val="single"/>
          <w:lang w:eastAsia="sk-SK"/>
        </w:rPr>
        <w:t>najneskôr do 24. mája 2023 (23:59 hod.) písomne </w:t>
      </w:r>
      <w:r w:rsidRPr="00C470C5">
        <w:rPr>
          <w:rFonts w:eastAsia="Times New Roman" w:cstheme="minorHAnsi"/>
          <w:b/>
          <w:bCs/>
          <w:color w:val="000000"/>
          <w:lang w:eastAsia="sk-SK"/>
        </w:rPr>
        <w:t>potvrdí strednej škole prijatie na vzdelávanie.</w:t>
      </w:r>
      <w:r w:rsidRPr="00C470C5">
        <w:rPr>
          <w:rFonts w:eastAsia="Times New Roman" w:cstheme="minorHAnsi"/>
          <w:color w:val="000000"/>
          <w:lang w:eastAsia="sk-SK"/>
        </w:rPr>
        <w:t> </w:t>
      </w:r>
    </w:p>
    <w:p w14:paraId="67A0AF32" w14:textId="77777777" w:rsidR="00C470C5" w:rsidRPr="00C470C5" w:rsidRDefault="00C470C5" w:rsidP="00C470C5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sk-SK"/>
        </w:rPr>
      </w:pPr>
      <w:r w:rsidRPr="00C470C5">
        <w:rPr>
          <w:rFonts w:eastAsia="Times New Roman" w:cstheme="minorHAnsi"/>
          <w:color w:val="000000"/>
          <w:lang w:eastAsia="sk-SK"/>
        </w:rPr>
        <w:t>Ďalší termín na vykonanie prijímacej skúšky na nenaplnený počet miest pre žiakov, ktorých možno prijať do tried prvého ročníka okrem stredných škôl s osemročným vzdelávacím programom (§ 66 ods. 6 zákona č. 245/2008 Z. z.) je </w:t>
      </w:r>
      <w:r w:rsidRPr="00C470C5">
        <w:rPr>
          <w:rFonts w:eastAsia="Times New Roman" w:cstheme="minorHAnsi"/>
          <w:b/>
          <w:bCs/>
          <w:color w:val="000000"/>
          <w:lang w:eastAsia="sk-SK"/>
        </w:rPr>
        <w:t>20. jún 2023</w:t>
      </w:r>
      <w:r w:rsidRPr="00C470C5">
        <w:rPr>
          <w:rFonts w:eastAsia="Times New Roman" w:cstheme="minorHAnsi"/>
          <w:color w:val="000000"/>
          <w:lang w:eastAsia="sk-SK"/>
        </w:rPr>
        <w:t xml:space="preserve">, z organizačných dôvodov sa môže prijímacia skúška </w:t>
      </w:r>
      <w:r w:rsidRPr="00C470C5">
        <w:rPr>
          <w:rFonts w:eastAsia="Times New Roman" w:cstheme="minorHAnsi"/>
          <w:color w:val="000000"/>
          <w:lang w:eastAsia="sk-SK"/>
        </w:rPr>
        <w:lastRenderedPageBreak/>
        <w:t>skončiť </w:t>
      </w:r>
      <w:r w:rsidRPr="00C470C5">
        <w:rPr>
          <w:rFonts w:eastAsia="Times New Roman" w:cstheme="minorHAnsi"/>
          <w:b/>
          <w:bCs/>
          <w:color w:val="000000"/>
          <w:lang w:eastAsia="sk-SK"/>
        </w:rPr>
        <w:t>21. júna 2023</w:t>
      </w:r>
      <w:r w:rsidRPr="00C470C5">
        <w:rPr>
          <w:rFonts w:eastAsia="Times New Roman" w:cstheme="minorHAnsi"/>
          <w:color w:val="000000"/>
          <w:lang w:eastAsia="sk-SK"/>
        </w:rPr>
        <w:t>. Riaditeľ strednej školy zverejní na výveske školy a na webovom sídle školy zoznam uchádzačov podľa výsledkov prijímacieho konania </w:t>
      </w:r>
      <w:r w:rsidRPr="00C470C5">
        <w:rPr>
          <w:rFonts w:eastAsia="Times New Roman" w:cstheme="minorHAnsi"/>
          <w:b/>
          <w:bCs/>
          <w:color w:val="000000"/>
          <w:lang w:eastAsia="sk-SK"/>
        </w:rPr>
        <w:t>23. júna 2023</w:t>
      </w:r>
      <w:r w:rsidRPr="00C470C5">
        <w:rPr>
          <w:rFonts w:eastAsia="Times New Roman" w:cstheme="minorHAnsi"/>
          <w:color w:val="000000"/>
          <w:lang w:eastAsia="sk-SK"/>
        </w:rPr>
        <w:t> (v čase od 0:00 do 23:59 hod.). Uchádzač alebo zákonný zástupca neplnoletého uchádzača </w:t>
      </w:r>
      <w:r w:rsidRPr="00C470C5">
        <w:rPr>
          <w:rFonts w:eastAsia="Times New Roman" w:cstheme="minorHAnsi"/>
          <w:b/>
          <w:bCs/>
          <w:color w:val="000000"/>
          <w:lang w:eastAsia="sk-SK"/>
        </w:rPr>
        <w:t>najneskôr do 28. júna 2023 (23:59 hod.) písomne</w:t>
      </w:r>
      <w:r w:rsidRPr="00C470C5">
        <w:rPr>
          <w:rFonts w:eastAsia="Times New Roman" w:cstheme="minorHAnsi"/>
          <w:color w:val="000000"/>
          <w:lang w:eastAsia="sk-SK"/>
        </w:rPr>
        <w:t> potvrdí strednej škole prijatie na vzdelávanie.</w:t>
      </w:r>
    </w:p>
    <w:p w14:paraId="1A6E07C7" w14:textId="19F013B6" w:rsidR="00C470C5" w:rsidRPr="00FB16DA" w:rsidRDefault="00C470C5" w:rsidP="00C470C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sk-SK"/>
        </w:rPr>
      </w:pPr>
      <w:r w:rsidRPr="00FB16D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sk-SK"/>
        </w:rPr>
        <w:t> </w:t>
      </w:r>
    </w:p>
    <w:p w14:paraId="2A30DBA6" w14:textId="33016D3B" w:rsidR="00FB16DA" w:rsidRPr="00FB16DA" w:rsidRDefault="00FB16DA" w:rsidP="00FB16DA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sk-SK"/>
        </w:rPr>
      </w:pPr>
      <w:r w:rsidRPr="00FB16D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sk-SK"/>
        </w:rPr>
        <w:t xml:space="preserve">Usmernenie Ministerstva školstva z minulého roka, čakáme na prípadnú aktualizáciu: </w:t>
      </w:r>
    </w:p>
    <w:p w14:paraId="2745CF70" w14:textId="67915751" w:rsidR="00FB16DA" w:rsidRPr="00C470C5" w:rsidRDefault="0079493F" w:rsidP="00FB16DA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sk-SK"/>
        </w:rPr>
      </w:pPr>
      <w:hyperlink r:id="rId9" w:history="1">
        <w:r w:rsidR="00FB16DA" w:rsidRPr="00BD6686">
          <w:rPr>
            <w:rStyle w:val="Hypertextovprepojenie"/>
            <w:rFonts w:ascii="Open Sans" w:eastAsia="Times New Roman" w:hAnsi="Open Sans" w:cs="Open Sans"/>
            <w:sz w:val="20"/>
            <w:szCs w:val="20"/>
            <w:lang w:eastAsia="sk-SK"/>
          </w:rPr>
          <w:t>https://www.minedu.sk/data/att/24610.pdf</w:t>
        </w:r>
      </w:hyperlink>
      <w:r w:rsidR="00FB16DA">
        <w:rPr>
          <w:rFonts w:ascii="Open Sans" w:eastAsia="Times New Roman" w:hAnsi="Open Sans" w:cs="Open Sans"/>
          <w:color w:val="000000"/>
          <w:sz w:val="20"/>
          <w:szCs w:val="20"/>
          <w:lang w:eastAsia="sk-SK"/>
        </w:rPr>
        <w:t xml:space="preserve"> </w:t>
      </w:r>
    </w:p>
    <w:p w14:paraId="50ADE2D1" w14:textId="77777777" w:rsidR="00C470C5" w:rsidRPr="004E423D" w:rsidRDefault="00C470C5" w:rsidP="004E423D">
      <w:pPr>
        <w:rPr>
          <w:bCs/>
          <w:color w:val="FF0000"/>
          <w:sz w:val="24"/>
          <w:szCs w:val="24"/>
        </w:rPr>
      </w:pPr>
    </w:p>
    <w:sectPr w:rsidR="00C470C5" w:rsidRPr="004E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A3C"/>
    <w:multiLevelType w:val="hybridMultilevel"/>
    <w:tmpl w:val="7472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FA4"/>
    <w:multiLevelType w:val="multilevel"/>
    <w:tmpl w:val="B71C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115F68"/>
    <w:multiLevelType w:val="hybridMultilevel"/>
    <w:tmpl w:val="9E50C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552E"/>
    <w:multiLevelType w:val="hybridMultilevel"/>
    <w:tmpl w:val="2ADC8C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E3486"/>
    <w:multiLevelType w:val="hybridMultilevel"/>
    <w:tmpl w:val="03D42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F5B06"/>
    <w:multiLevelType w:val="multilevel"/>
    <w:tmpl w:val="8196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4670781">
    <w:abstractNumId w:val="2"/>
  </w:num>
  <w:num w:numId="2" w16cid:durableId="687145865">
    <w:abstractNumId w:val="3"/>
  </w:num>
  <w:num w:numId="3" w16cid:durableId="1311907104">
    <w:abstractNumId w:val="4"/>
  </w:num>
  <w:num w:numId="4" w16cid:durableId="401215337">
    <w:abstractNumId w:val="0"/>
  </w:num>
  <w:num w:numId="5" w16cid:durableId="1396583377">
    <w:abstractNumId w:val="1"/>
  </w:num>
  <w:num w:numId="6" w16cid:durableId="426266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62"/>
    <w:rsid w:val="000C1262"/>
    <w:rsid w:val="00177305"/>
    <w:rsid w:val="001B1ABA"/>
    <w:rsid w:val="003F7D56"/>
    <w:rsid w:val="004E423D"/>
    <w:rsid w:val="00587AD7"/>
    <w:rsid w:val="006F3C32"/>
    <w:rsid w:val="0073526C"/>
    <w:rsid w:val="0077299C"/>
    <w:rsid w:val="0079493F"/>
    <w:rsid w:val="007B21FA"/>
    <w:rsid w:val="009A6899"/>
    <w:rsid w:val="009F6BB2"/>
    <w:rsid w:val="00A32DEB"/>
    <w:rsid w:val="00A922D1"/>
    <w:rsid w:val="00A96069"/>
    <w:rsid w:val="00AC03EB"/>
    <w:rsid w:val="00BD364E"/>
    <w:rsid w:val="00C470C5"/>
    <w:rsid w:val="00F77188"/>
    <w:rsid w:val="00F91DE8"/>
    <w:rsid w:val="00FB16DA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2939"/>
  <w15:chartTrackingRefBased/>
  <w15:docId w15:val="{43C0ADA4-8B17-4EE3-995D-DD31C9D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7D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F6BB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6BB2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C4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470C5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FB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berecova@zscachtic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berecova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data/att/2464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minedu.sk/videos/7284658547149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data/att/24610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Berecová Martina</dc:creator>
  <cp:keywords/>
  <dc:description/>
  <cp:lastModifiedBy>Mgr. Berecová Martina</cp:lastModifiedBy>
  <cp:revision>19</cp:revision>
  <dcterms:created xsi:type="dcterms:W3CDTF">2022-02-07T17:28:00Z</dcterms:created>
  <dcterms:modified xsi:type="dcterms:W3CDTF">2023-02-13T19:18:00Z</dcterms:modified>
</cp:coreProperties>
</file>